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81F" w14:textId="77777777" w:rsidR="003C3D9E" w:rsidRDefault="006859E7" w:rsidP="006859E7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</w:pPr>
      <w:r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 xml:space="preserve">Onderwerp: </w:t>
      </w:r>
    </w:p>
    <w:p w14:paraId="7EB98357" w14:textId="04CEEBAF" w:rsidR="006859E7" w:rsidRPr="003C3D9E" w:rsidRDefault="00F274C6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We missen u! Maak nu een tandartsafspraak of kies voor gratis coaching</w:t>
      </w:r>
    </w:p>
    <w:p w14:paraId="2DF08E3A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08D1706" w14:textId="0E0C44EE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highlight w:val="yellow"/>
          <w:lang w:val="nl-NL"/>
        </w:rPr>
        <w:t>Geachte mevrouw/heer (naam</w:t>
      </w:r>
      <w:r w:rsidR="00253615">
        <w:rPr>
          <w:rFonts w:eastAsia="Times New Roman" w:cstheme="minorHAnsi"/>
          <w:color w:val="000000"/>
          <w:highlight w:val="yellow"/>
          <w:lang w:val="nl-NL"/>
        </w:rPr>
        <w:t>)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 w:rsidRPr="00253615">
        <w:rPr>
          <w:rFonts w:eastAsia="Times New Roman" w:cstheme="minorHAnsi"/>
          <w:i/>
          <w:color w:val="000000"/>
          <w:lang w:val="nl-NL"/>
        </w:rPr>
        <w:t>of</w:t>
      </w:r>
      <w:r w:rsidR="00253615" w:rsidRPr="00253615">
        <w:rPr>
          <w:rFonts w:eastAsia="Times New Roman" w:cstheme="minorHAnsi"/>
          <w:color w:val="000000"/>
          <w:lang w:val="nl-NL"/>
        </w:rPr>
        <w:br/>
      </w:r>
      <w:r w:rsidRPr="003C3D9E">
        <w:rPr>
          <w:rFonts w:eastAsia="Times New Roman" w:cstheme="minorHAnsi"/>
          <w:color w:val="000000"/>
          <w:highlight w:val="yellow"/>
          <w:lang w:val="nl-NL"/>
        </w:rPr>
        <w:t>Beste &lt;&lt;Voornaam&gt;&gt;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 w:rsidRPr="00253615">
        <w:rPr>
          <w:rFonts w:eastAsia="Times New Roman" w:cstheme="minorHAnsi"/>
          <w:i/>
          <w:color w:val="000000"/>
          <w:lang w:val="nl-NL"/>
        </w:rPr>
        <w:t>of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>
        <w:rPr>
          <w:rFonts w:eastAsia="Times New Roman" w:cstheme="minorHAnsi"/>
          <w:color w:val="000000"/>
          <w:highlight w:val="yellow"/>
          <w:lang w:val="nl-NL"/>
        </w:rPr>
        <w:br/>
      </w:r>
      <w:r w:rsidR="003C3D9E" w:rsidRPr="003C3D9E">
        <w:rPr>
          <w:rFonts w:eastAsia="Times New Roman" w:cstheme="minorHAnsi"/>
          <w:color w:val="000000"/>
          <w:highlight w:val="yellow"/>
          <w:lang w:val="nl-NL"/>
        </w:rPr>
        <w:t>Beste p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atiënt</w:t>
      </w:r>
    </w:p>
    <w:p w14:paraId="5D324C09" w14:textId="7C7A36A1" w:rsidR="00253615" w:rsidRDefault="006859E7" w:rsidP="006859E7">
      <w:pPr>
        <w:spacing w:line="240" w:lineRule="auto"/>
        <w:rPr>
          <w:rFonts w:eastAsia="Times New Roman" w:cstheme="minorHAnsi"/>
          <w:color w:val="000000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Uit onze gegevens blijkt dat u al even niet bij ons geweest bent. Daarom heten we u graag opnieuw welkom in de praktijk. </w:t>
      </w:r>
    </w:p>
    <w:p w14:paraId="0B4FE0CE" w14:textId="33433D03" w:rsidR="00DD78B3" w:rsidRPr="00253615" w:rsidRDefault="00DD78B3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color w:val="000000"/>
          <w:lang w:val="nl-NL"/>
        </w:rPr>
        <w:t>Veel mensen vinden een tandartsbezoek spannend.</w:t>
      </w:r>
      <w:r w:rsidR="00764337">
        <w:rPr>
          <w:rFonts w:eastAsia="Times New Roman" w:cstheme="minorHAnsi"/>
          <w:color w:val="000000"/>
          <w:lang w:val="nl-NL"/>
        </w:rPr>
        <w:t xml:space="preserve"> Geldt dit ook voor u? We staan u graag persoonlijk te woord. Daarnaast kunt u gratis gebruikmaken van online coaching van een getrainde psycholoog.</w:t>
      </w:r>
    </w:p>
    <w:p w14:paraId="2B4E69A3" w14:textId="77206E87" w:rsidR="006859E7" w:rsidRPr="00EE09A6" w:rsidRDefault="00903829" w:rsidP="006859E7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</w:pPr>
      <w:r w:rsidRPr="00EE09A6"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  <w:t xml:space="preserve">Gratis </w:t>
      </w:r>
      <w:r w:rsidR="00411248" w:rsidRPr="00EE09A6"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  <w:t>beeldbellen met Ilse: Telemondzorg</w:t>
      </w:r>
    </w:p>
    <w:p w14:paraId="6634DA6B" w14:textId="0B8C75D2" w:rsidR="00411248" w:rsidRPr="00510351" w:rsidRDefault="00132A88" w:rsidP="00132A88">
      <w:pPr>
        <w:spacing w:line="240" w:lineRule="auto"/>
        <w:rPr>
          <w:rFonts w:eastAsia="Times New Roman" w:cstheme="minorHAnsi"/>
          <w:color w:val="000000"/>
          <w:sz w:val="24"/>
          <w:szCs w:val="24"/>
          <w:lang w:val="nl-NL"/>
        </w:rPr>
      </w:pP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Moeite met de stap naar de tandarts? Kies een datum en maak </w:t>
      </w: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gratis een afspraak. Uw </w:t>
      </w: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telemondzorg-afspraak </w:t>
      </w: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is </w:t>
      </w:r>
      <w:r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met Ilse Vaessen. Zij is een professionele coach </w:t>
      </w:r>
      <w:r w:rsidR="00510351"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en heeft haar eigen </w:t>
      </w:r>
      <w:r w:rsidR="00510351" w:rsidRPr="00510351">
        <w:rPr>
          <w:rFonts w:eastAsia="Times New Roman" w:cstheme="minorHAnsi"/>
          <w:color w:val="000000"/>
          <w:sz w:val="24"/>
          <w:szCs w:val="24"/>
          <w:lang w:val="nl-NL"/>
        </w:rPr>
        <w:t>bureau Beginnen met Overwinnen</w:t>
      </w:r>
      <w:r w:rsidR="00510351" w:rsidRPr="00510351">
        <w:rPr>
          <w:rFonts w:eastAsia="Times New Roman" w:cstheme="minorHAnsi"/>
          <w:color w:val="000000"/>
          <w:sz w:val="24"/>
          <w:szCs w:val="24"/>
          <w:lang w:val="nl-NL"/>
        </w:rPr>
        <w:t>,</w:t>
      </w:r>
      <w:r w:rsidR="00510351" w:rsidRPr="00510351">
        <w:rPr>
          <w:rFonts w:eastAsia="Times New Roman" w:cstheme="minorHAnsi"/>
          <w:color w:val="000000"/>
          <w:sz w:val="24"/>
          <w:szCs w:val="24"/>
          <w:lang w:val="nl-NL"/>
        </w:rPr>
        <w:t xml:space="preserve"> waarmee ze angstige patiënten coacht om weer naar de tandarts te gaan.</w:t>
      </w:r>
    </w:p>
    <w:p w14:paraId="6F130104" w14:textId="24DFB365" w:rsidR="00411248" w:rsidRPr="003C3D9E" w:rsidRDefault="008472A3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hyperlink r:id="rId5" w:history="1">
        <w:r w:rsidRPr="000D169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https://delievetandarts.nl/telemondzorg-beeldbellen-met-de-lieve-tandarts/</w:t>
        </w:r>
      </w:hyperlink>
      <w:r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74F4452" w14:textId="73BEAD15" w:rsidR="00307D74" w:rsidRPr="003C3D9E" w:rsidRDefault="00307D74" w:rsidP="00307D74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253615">
        <w:rPr>
          <w:rFonts w:eastAsia="Times New Roman" w:cstheme="minorHAnsi"/>
          <w:color w:val="000000"/>
          <w:highlight w:val="yellow"/>
          <w:lang w:val="nl-NL"/>
        </w:rPr>
        <w:t xml:space="preserve">afbeelding </w:t>
      </w:r>
      <w:r w:rsidR="00F274C6">
        <w:rPr>
          <w:rFonts w:eastAsia="Times New Roman" w:cstheme="minorHAnsi"/>
          <w:color w:val="000000"/>
          <w:lang w:val="nl-NL"/>
        </w:rPr>
        <w:t>Ilse</w:t>
      </w:r>
    </w:p>
    <w:p w14:paraId="4A662753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BFF69D4" w14:textId="02B19214" w:rsidR="006859E7" w:rsidRDefault="006859E7" w:rsidP="006859E7">
      <w:pPr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</w:pPr>
      <w:r w:rsidRPr="003C3D9E"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  <w:t>U kunt op 3 manieren een afspraak maken</w:t>
      </w:r>
    </w:p>
    <w:p w14:paraId="713DBCE3" w14:textId="48D9529B" w:rsidR="00BB0F05" w:rsidRDefault="00BB0F05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Kies de manier die u het beste uitkomt</w:t>
      </w:r>
      <w:r w:rsidR="00EE70DD">
        <w:rPr>
          <w:rFonts w:eastAsia="Times New Roman" w:cstheme="minorHAnsi"/>
          <w:sz w:val="24"/>
          <w:szCs w:val="24"/>
          <w:lang w:val="nl-NL"/>
        </w:rPr>
        <w:t>:</w:t>
      </w:r>
    </w:p>
    <w:p w14:paraId="5442E245" w14:textId="77777777" w:rsidR="00EE70DD" w:rsidRPr="003C3D9E" w:rsidRDefault="00EE70DD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8BB938" w14:textId="22619591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>Doe een datumvoorstel in reactie op deze e-mail;</w:t>
      </w:r>
    </w:p>
    <w:p w14:paraId="2B4D4C99" w14:textId="02C255A9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>Stuur uw telefoonnummer (en eventueel op welke momenten u het beste te bereiken bent) zodat wij u kunnen bellen voor een afspraak;</w:t>
      </w:r>
    </w:p>
    <w:p w14:paraId="4F804659" w14:textId="7BE86AD1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 xml:space="preserve">Bel op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maandag t/m (vrijdag/zaterdag)&gt;&gt;</w:t>
      </w:r>
      <w:r w:rsidRPr="00BB0F05">
        <w:rPr>
          <w:rFonts w:eastAsia="Times New Roman" w:cstheme="minorHAnsi"/>
          <w:color w:val="000000"/>
          <w:lang w:val="nl-NL"/>
        </w:rPr>
        <w:t xml:space="preserve"> tussen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00.00) en (00.00 uur)&gt;&gt;</w:t>
      </w:r>
      <w:r w:rsidRPr="00BB0F05">
        <w:rPr>
          <w:rFonts w:eastAsia="Times New Roman" w:cstheme="minorHAnsi"/>
          <w:color w:val="000000"/>
          <w:lang w:val="nl-NL"/>
        </w:rPr>
        <w:t xml:space="preserve"> naar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naam assistent 1, naam assistent 2)&gt;&gt;</w:t>
      </w:r>
      <w:r w:rsidRPr="00BB0F05">
        <w:rPr>
          <w:rFonts w:eastAsia="Times New Roman" w:cstheme="minorHAnsi"/>
          <w:color w:val="000000"/>
          <w:lang w:val="nl-NL"/>
        </w:rPr>
        <w:t xml:space="preserve"> om een afspraak te maken.</w:t>
      </w:r>
    </w:p>
    <w:p w14:paraId="0717AA17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0000"/>
          <w:lang w:val="nl-NL"/>
        </w:rPr>
        <w:t xml:space="preserve"> </w:t>
      </w:r>
    </w:p>
    <w:p w14:paraId="31E4DB18" w14:textId="083230C9" w:rsidR="006859E7" w:rsidRPr="003C3D9E" w:rsidRDefault="006859E7" w:rsidP="00946BD5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70C0"/>
          <w:sz w:val="26"/>
          <w:szCs w:val="26"/>
          <w:lang w:val="nl-NL"/>
        </w:rPr>
        <w:t>Meer weten over De Lieve Tandarts?</w:t>
      </w:r>
      <w:r w:rsidR="00946BD5">
        <w:rPr>
          <w:rFonts w:eastAsia="Times New Roman" w:cstheme="minorHAnsi"/>
          <w:b/>
          <w:bCs/>
          <w:color w:val="0070C0"/>
          <w:sz w:val="26"/>
          <w:szCs w:val="26"/>
          <w:lang w:val="nl-NL"/>
        </w:rPr>
        <w:br/>
      </w:r>
      <w:r w:rsidR="00946BD5" w:rsidRPr="003C3D9E">
        <w:rPr>
          <w:rFonts w:eastAsia="Times New Roman" w:cstheme="minorHAnsi"/>
          <w:color w:val="000000"/>
          <w:lang w:val="nl-NL"/>
        </w:rPr>
        <w:t xml:space="preserve">Sinds </w:t>
      </w:r>
      <w:r w:rsidR="00946BD5" w:rsidRPr="003C3D9E">
        <w:rPr>
          <w:rFonts w:eastAsia="Times New Roman" w:cstheme="minorHAnsi"/>
          <w:color w:val="000000"/>
          <w:highlight w:val="yellow"/>
          <w:lang w:val="nl-NL"/>
        </w:rPr>
        <w:t>&lt;&lt;datum&gt;&gt;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 heeft onze praktijk officieel het keurmerk ‘De lieve tandarts’. Hiermee is erkend dat wij er alles aan doen om uw wensen centraal te stellen en </w:t>
      </w:r>
      <w:r w:rsidR="00946BD5">
        <w:rPr>
          <w:rFonts w:eastAsia="Times New Roman" w:cstheme="minorHAnsi"/>
          <w:color w:val="000000"/>
          <w:lang w:val="nl-NL"/>
        </w:rPr>
        <w:t xml:space="preserve">u 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de </w:t>
      </w:r>
      <w:r w:rsidR="00946BD5">
        <w:rPr>
          <w:rFonts w:eastAsia="Times New Roman" w:cstheme="minorHAnsi"/>
          <w:color w:val="000000"/>
          <w:lang w:val="nl-NL"/>
        </w:rPr>
        <w:t xml:space="preserve">beste </w:t>
      </w:r>
      <w:r w:rsidR="00946BD5" w:rsidRPr="003C3D9E">
        <w:rPr>
          <w:rFonts w:eastAsia="Times New Roman" w:cstheme="minorHAnsi"/>
          <w:color w:val="000000"/>
          <w:lang w:val="nl-NL"/>
        </w:rPr>
        <w:t xml:space="preserve">behandeling </w:t>
      </w:r>
      <w:r w:rsidR="00946BD5">
        <w:rPr>
          <w:rFonts w:eastAsia="Times New Roman" w:cstheme="minorHAnsi"/>
          <w:color w:val="000000"/>
          <w:lang w:val="nl-NL"/>
        </w:rPr>
        <w:t xml:space="preserve">te bieden </w:t>
      </w:r>
      <w:r w:rsidR="00946BD5" w:rsidRPr="003C3D9E">
        <w:rPr>
          <w:rFonts w:eastAsia="Times New Roman" w:cstheme="minorHAnsi"/>
          <w:color w:val="000000"/>
          <w:lang w:val="nl-NL"/>
        </w:rPr>
        <w:t>– en daar zijn we trots op!</w:t>
      </w:r>
    </w:p>
    <w:p w14:paraId="33B5FE0A" w14:textId="54CEEEA3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Bekijk de informatie op onze website of ga naar </w:t>
      </w:r>
      <w:r w:rsidR="005B52DA" w:rsidRPr="003B4A61">
        <w:rPr>
          <w:rFonts w:eastAsia="Times New Roman" w:cstheme="minorHAnsi"/>
          <w:color w:val="000000"/>
          <w:highlight w:val="yellow"/>
          <w:lang w:val="nl-NL"/>
        </w:rPr>
        <w:t>delievetandarts.nl (link naar je eigen pagina)</w:t>
      </w:r>
      <w:r w:rsidR="005B52DA">
        <w:rPr>
          <w:rFonts w:eastAsia="Times New Roman" w:cstheme="minorHAnsi"/>
          <w:color w:val="000000"/>
          <w:lang w:val="nl-NL"/>
        </w:rPr>
        <w:t>.</w:t>
      </w:r>
    </w:p>
    <w:p w14:paraId="67DF82B3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 </w:t>
      </w:r>
    </w:p>
    <w:p w14:paraId="04A5E84B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>Wij hopen u snel te zien!</w:t>
      </w:r>
    </w:p>
    <w:p w14:paraId="6BCD41DC" w14:textId="7620CA35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3C1E6DE" w14:textId="4749E1C4" w:rsidR="003C3D9E" w:rsidRPr="003C3D9E" w:rsidRDefault="003C3D9E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&lt;&lt;Naam assistent</w:t>
      </w:r>
      <w:r w:rsidR="00F04C5C">
        <w:rPr>
          <w:rFonts w:eastAsia="Times New Roman" w:cstheme="minorHAnsi"/>
          <w:sz w:val="24"/>
          <w:szCs w:val="24"/>
          <w:highlight w:val="yellow"/>
          <w:lang w:val="nl-NL"/>
        </w:rPr>
        <w:t>/office manager</w:t>
      </w: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&gt;&gt;</w:t>
      </w:r>
      <w:r w:rsidRPr="003C3D9E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CAB7FD1" w14:textId="75689451" w:rsidR="00C81390" w:rsidRPr="003C3D9E" w:rsidRDefault="003C3D9E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sz w:val="24"/>
          <w:szCs w:val="24"/>
          <w:lang w:val="nl-NL"/>
        </w:rPr>
        <w:t xml:space="preserve">namens </w:t>
      </w:r>
      <w:r w:rsidR="00F04C5C" w:rsidRPr="00F04C5C">
        <w:rPr>
          <w:rFonts w:eastAsia="Times New Roman" w:cstheme="minorHAnsi"/>
          <w:color w:val="000000"/>
          <w:sz w:val="24"/>
          <w:szCs w:val="24"/>
          <w:highlight w:val="yellow"/>
          <w:lang w:val="nl-NL"/>
        </w:rPr>
        <w:t>&lt;&lt;naam praktijk&gt;&gt;</w:t>
      </w:r>
    </w:p>
    <w:sectPr w:rsidR="00C81390" w:rsidRPr="003C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9B7"/>
    <w:multiLevelType w:val="hybridMultilevel"/>
    <w:tmpl w:val="9378EA94"/>
    <w:lvl w:ilvl="0" w:tplc="E4D07C3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10BE"/>
    <w:multiLevelType w:val="hybridMultilevel"/>
    <w:tmpl w:val="ECA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00612">
    <w:abstractNumId w:val="1"/>
  </w:num>
  <w:num w:numId="2" w16cid:durableId="20650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90"/>
    <w:rsid w:val="00132A88"/>
    <w:rsid w:val="001A48CC"/>
    <w:rsid w:val="00253615"/>
    <w:rsid w:val="00307D74"/>
    <w:rsid w:val="003C3D9E"/>
    <w:rsid w:val="00401020"/>
    <w:rsid w:val="00411248"/>
    <w:rsid w:val="00501DBD"/>
    <w:rsid w:val="00510351"/>
    <w:rsid w:val="005A0137"/>
    <w:rsid w:val="005B52DA"/>
    <w:rsid w:val="00600351"/>
    <w:rsid w:val="006859E7"/>
    <w:rsid w:val="006E068E"/>
    <w:rsid w:val="00764337"/>
    <w:rsid w:val="008472A3"/>
    <w:rsid w:val="008A2AC4"/>
    <w:rsid w:val="008B70CA"/>
    <w:rsid w:val="008C16A6"/>
    <w:rsid w:val="00903829"/>
    <w:rsid w:val="00910D32"/>
    <w:rsid w:val="00915A0D"/>
    <w:rsid w:val="00946BD5"/>
    <w:rsid w:val="009C18F4"/>
    <w:rsid w:val="009C722E"/>
    <w:rsid w:val="009D16CB"/>
    <w:rsid w:val="00A4797B"/>
    <w:rsid w:val="00A620D6"/>
    <w:rsid w:val="00BB0F05"/>
    <w:rsid w:val="00BE03E1"/>
    <w:rsid w:val="00C52837"/>
    <w:rsid w:val="00C81390"/>
    <w:rsid w:val="00D246AF"/>
    <w:rsid w:val="00DD78B3"/>
    <w:rsid w:val="00DF5F7F"/>
    <w:rsid w:val="00E27F5C"/>
    <w:rsid w:val="00E80538"/>
    <w:rsid w:val="00EE09A6"/>
    <w:rsid w:val="00EE70DD"/>
    <w:rsid w:val="00F04C5C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E9674"/>
  <w15:chartTrackingRefBased/>
  <w15:docId w15:val="{2F7826F2-3201-42F9-9077-9B5AC0E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F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ievetandarts.nl/telemondzorg-beeldbellen-met-de-lieve-tanda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301</Words>
  <Characters>1526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Jacobse</dc:creator>
  <cp:keywords/>
  <dc:description/>
  <cp:lastModifiedBy>Maresa Jacobse</cp:lastModifiedBy>
  <cp:revision>10</cp:revision>
  <dcterms:created xsi:type="dcterms:W3CDTF">2023-09-19T07:24:00Z</dcterms:created>
  <dcterms:modified xsi:type="dcterms:W3CDTF">2023-09-20T15:19:00Z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c9b8ec5e117b45b28234750b0b8d2b0cd2d2bd93e69bf85f22dec7445c8a0ebe</vt:lpwstr>
  </property>
</Properties>
</file>